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C9" w:rsidRPr="00D514C4" w:rsidRDefault="000961C9" w:rsidP="000961C9">
      <w:pPr>
        <w:pStyle w:val="Header"/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C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-166370</wp:posOffset>
            </wp:positionV>
            <wp:extent cx="812165" cy="774700"/>
            <wp:effectExtent l="19050" t="0" r="6985" b="0"/>
            <wp:wrapThrough wrapText="bothSides">
              <wp:wrapPolygon edited="0">
                <wp:start x="-507" y="0"/>
                <wp:lineTo x="-507" y="21246"/>
                <wp:lineTo x="21786" y="21246"/>
                <wp:lineTo x="21786" y="0"/>
                <wp:lineTo x="-507" y="0"/>
              </wp:wrapPolygon>
            </wp:wrapThrough>
            <wp:docPr id="8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4C4">
        <w:rPr>
          <w:rFonts w:ascii="Times New Roman" w:hAnsi="Times New Roman" w:cs="Times New Roman"/>
          <w:b/>
          <w:sz w:val="28"/>
          <w:szCs w:val="28"/>
        </w:rPr>
        <w:t>Prahladrai Dalmia Lions College of Commerce &amp; Economics</w:t>
      </w:r>
    </w:p>
    <w:p w:rsidR="000961C9" w:rsidRPr="00D514C4" w:rsidRDefault="000961C9" w:rsidP="000961C9">
      <w:pPr>
        <w:pStyle w:val="Header"/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14C4">
        <w:rPr>
          <w:rFonts w:ascii="Times New Roman" w:hAnsi="Times New Roman" w:cs="Times New Roman"/>
          <w:sz w:val="28"/>
          <w:szCs w:val="28"/>
        </w:rPr>
        <w:t>Sunder Nagar, Malad (West), Mumbai, 400 064</w:t>
      </w:r>
    </w:p>
    <w:p w:rsidR="000961C9" w:rsidRDefault="000961C9" w:rsidP="0009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C9" w:rsidRDefault="00726043" w:rsidP="0009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BCom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1C9" w:rsidRPr="00844803">
        <w:rPr>
          <w:rFonts w:ascii="Times New Roman" w:hAnsi="Times New Roman" w:cs="Times New Roman"/>
          <w:b/>
          <w:sz w:val="28"/>
          <w:szCs w:val="28"/>
        </w:rPr>
        <w:t xml:space="preserve">List </w:t>
      </w:r>
      <w:r w:rsidR="000961C9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0961C9" w:rsidRPr="00844803">
        <w:rPr>
          <w:rFonts w:ascii="Times New Roman" w:hAnsi="Times New Roman" w:cs="Times New Roman"/>
          <w:b/>
          <w:sz w:val="28"/>
          <w:szCs w:val="28"/>
        </w:rPr>
        <w:t>Mentor</w:t>
      </w:r>
      <w:r w:rsidR="000961C9">
        <w:rPr>
          <w:rFonts w:ascii="Times New Roman" w:hAnsi="Times New Roman" w:cs="Times New Roman"/>
          <w:b/>
          <w:sz w:val="28"/>
          <w:szCs w:val="28"/>
        </w:rPr>
        <w:t>s: 20</w:t>
      </w:r>
      <w:r w:rsidR="000961C9" w:rsidRPr="00844803">
        <w:rPr>
          <w:rFonts w:ascii="Times New Roman" w:hAnsi="Times New Roman" w:cs="Times New Roman"/>
          <w:b/>
          <w:sz w:val="28"/>
          <w:szCs w:val="28"/>
        </w:rPr>
        <w:t>20</w:t>
      </w:r>
      <w:r w:rsidR="000961C9">
        <w:rPr>
          <w:rFonts w:ascii="Times New Roman" w:hAnsi="Times New Roman" w:cs="Times New Roman"/>
          <w:b/>
          <w:sz w:val="28"/>
          <w:szCs w:val="28"/>
        </w:rPr>
        <w:t>-21</w:t>
      </w:r>
    </w:p>
    <w:p w:rsidR="000961C9" w:rsidRDefault="000961C9" w:rsidP="0009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728" w:type="dxa"/>
        <w:tblLook w:val="04A0"/>
      </w:tblPr>
      <w:tblGrid>
        <w:gridCol w:w="1357"/>
        <w:gridCol w:w="2777"/>
        <w:gridCol w:w="4594"/>
      </w:tblGrid>
      <w:tr w:rsidR="009D7E22" w:rsidTr="009D7E22">
        <w:trPr>
          <w:trHeight w:val="781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Class &amp; Division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Name of Teacher</w:t>
            </w:r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TYBCom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4594" w:type="dxa"/>
          </w:tcPr>
          <w:p w:rsidR="009D7E22" w:rsidRPr="00E913F5" w:rsidRDefault="0008559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Shami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Nimgulkar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Kamble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TYBCom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Kirti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Sigtia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TYBCom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Dr. Shiva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Padme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TYBCom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Sharada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Gaitonde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TYBCom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Mr. Rajesh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Ruke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Seema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Shukla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Mahendra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Pachadkar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  <w:tc>
          <w:tcPr>
            <w:tcW w:w="4594" w:type="dxa"/>
          </w:tcPr>
          <w:p w:rsidR="009D7E22" w:rsidRPr="00E913F5" w:rsidRDefault="0008559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Bansode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Mr. Rajesh Bombe</w:t>
            </w:r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Prashant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Pandey</w:t>
            </w:r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SYBCom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Tidke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FYBCom A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Jayp</w:t>
            </w: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rakash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Yadav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FYBCom B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Ms. Emelia Noronha</w:t>
            </w:r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FYBCom C</w:t>
            </w:r>
          </w:p>
        </w:tc>
        <w:tc>
          <w:tcPr>
            <w:tcW w:w="4594" w:type="dxa"/>
          </w:tcPr>
          <w:p w:rsidR="009D7E22" w:rsidRPr="00E913F5" w:rsidRDefault="0008559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Gupta</w:t>
            </w:r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FYBCom D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Harshada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More</w:t>
            </w:r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FYBCom E</w:t>
            </w:r>
          </w:p>
        </w:tc>
        <w:tc>
          <w:tcPr>
            <w:tcW w:w="4594" w:type="dxa"/>
          </w:tcPr>
          <w:p w:rsidR="009D7E22" w:rsidRPr="00E913F5" w:rsidRDefault="0008559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Subhashini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Naikar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FYBCom F</w:t>
            </w:r>
          </w:p>
        </w:tc>
        <w:tc>
          <w:tcPr>
            <w:tcW w:w="4594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Akshata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Pawar</w:t>
            </w:r>
            <w:proofErr w:type="spellEnd"/>
          </w:p>
        </w:tc>
      </w:tr>
      <w:tr w:rsidR="009D7E22" w:rsidTr="009D7E22">
        <w:trPr>
          <w:trHeight w:val="29"/>
        </w:trPr>
        <w:tc>
          <w:tcPr>
            <w:tcW w:w="1357" w:type="dxa"/>
          </w:tcPr>
          <w:p w:rsidR="009D7E22" w:rsidRPr="00E913F5" w:rsidRDefault="009D7E22" w:rsidP="007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77" w:type="dxa"/>
          </w:tcPr>
          <w:p w:rsidR="009D7E22" w:rsidRPr="00E913F5" w:rsidRDefault="009D7E22" w:rsidP="007E0CF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FYBCom G</w:t>
            </w:r>
          </w:p>
        </w:tc>
        <w:tc>
          <w:tcPr>
            <w:tcW w:w="4594" w:type="dxa"/>
          </w:tcPr>
          <w:p w:rsidR="009D7E22" w:rsidRPr="00E913F5" w:rsidRDefault="00085592" w:rsidP="0008559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Shweta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>Ranade</w:t>
            </w:r>
            <w:proofErr w:type="spellEnd"/>
            <w:r w:rsidRPr="00E91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61C9" w:rsidRDefault="000961C9" w:rsidP="00096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34A" w:rsidRDefault="00BE2A0B" w:rsidP="009D7E22">
      <w:pPr>
        <w:spacing w:after="0" w:line="240" w:lineRule="auto"/>
      </w:pPr>
      <w:r w:rsidRPr="00BE2A0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-12.15pt;margin-top:33.1pt;width:182.35pt;height:46.75pt;z-index:251661312">
            <v:textbox style="mso-next-textbox:#_x0000_s1026">
              <w:txbxContent>
                <w:p w:rsidR="000961C9" w:rsidRPr="001C3063" w:rsidRDefault="000961C9" w:rsidP="000961C9">
                  <w:pPr>
                    <w:rPr>
                      <w:sz w:val="28"/>
                      <w:szCs w:val="28"/>
                    </w:rPr>
                  </w:pPr>
                  <w:r w:rsidRPr="001C3063">
                    <w:rPr>
                      <w:sz w:val="28"/>
                      <w:szCs w:val="28"/>
                    </w:rPr>
                    <w:t xml:space="preserve">DI / </w:t>
                  </w:r>
                  <w:r>
                    <w:rPr>
                      <w:sz w:val="28"/>
                      <w:szCs w:val="28"/>
                    </w:rPr>
                    <w:t>M</w:t>
                  </w:r>
                  <w:r w:rsidRPr="001C3063">
                    <w:rPr>
                      <w:sz w:val="28"/>
                      <w:szCs w:val="28"/>
                    </w:rPr>
                    <w:t>L / Gen/ 00</w:t>
                  </w:r>
                </w:p>
                <w:p w:rsidR="000961C9" w:rsidRDefault="000961C9" w:rsidP="000961C9"/>
              </w:txbxContent>
            </v:textbox>
          </v:rect>
        </w:pict>
      </w:r>
    </w:p>
    <w:sectPr w:rsidR="003C534A" w:rsidSect="00E913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0961C9"/>
    <w:rsid w:val="00016921"/>
    <w:rsid w:val="00085592"/>
    <w:rsid w:val="000961C9"/>
    <w:rsid w:val="00564DDA"/>
    <w:rsid w:val="00726043"/>
    <w:rsid w:val="00820987"/>
    <w:rsid w:val="009D7E22"/>
    <w:rsid w:val="00AA5961"/>
    <w:rsid w:val="00AB1497"/>
    <w:rsid w:val="00B80215"/>
    <w:rsid w:val="00B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1C9"/>
    <w:pPr>
      <w:tabs>
        <w:tab w:val="center" w:pos="4680"/>
        <w:tab w:val="right" w:pos="9360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0961C9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2021-05-06T12:31:00Z</dcterms:created>
  <dcterms:modified xsi:type="dcterms:W3CDTF">2021-05-06T12:31:00Z</dcterms:modified>
</cp:coreProperties>
</file>