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B0" w:rsidRPr="00354364" w:rsidRDefault="00354364" w:rsidP="00C61EB0">
      <w:pPr>
        <w:rPr>
          <w:rFonts w:ascii="Times New Roman" w:hAnsi="Times New Roman" w:cs="Times New Roman"/>
          <w:b/>
          <w:sz w:val="28"/>
          <w:szCs w:val="28"/>
        </w:rPr>
      </w:pPr>
      <w:r w:rsidRPr="0035436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238125</wp:posOffset>
            </wp:positionV>
            <wp:extent cx="984885" cy="914400"/>
            <wp:effectExtent l="19050" t="0" r="5715" b="0"/>
            <wp:wrapThrough wrapText="bothSides">
              <wp:wrapPolygon edited="0">
                <wp:start x="-418" y="0"/>
                <wp:lineTo x="-418" y="21150"/>
                <wp:lineTo x="21725" y="21150"/>
                <wp:lineTo x="21725" y="0"/>
                <wp:lineTo x="-418" y="0"/>
              </wp:wrapPolygon>
            </wp:wrapThrough>
            <wp:docPr id="1" name="Picture 1" descr="http://www.dalmialionscollege.ac.in/images/system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lmialionscollege.ac.in/images/system/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364" w:rsidRPr="00354364" w:rsidRDefault="00354364" w:rsidP="00354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364">
        <w:rPr>
          <w:rFonts w:ascii="Times New Roman" w:hAnsi="Times New Roman" w:cs="Times New Roman"/>
          <w:b/>
          <w:sz w:val="28"/>
          <w:szCs w:val="28"/>
        </w:rPr>
        <w:t>Prahladrai Dalmia Lions College of Commerce &amp; Economics</w:t>
      </w:r>
    </w:p>
    <w:p w:rsidR="00354364" w:rsidRPr="00354364" w:rsidRDefault="00354364" w:rsidP="00354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364">
        <w:rPr>
          <w:rFonts w:ascii="Times New Roman" w:hAnsi="Times New Roman" w:cs="Times New Roman"/>
          <w:b/>
          <w:sz w:val="28"/>
          <w:szCs w:val="28"/>
        </w:rPr>
        <w:t>Sunder Nagar, Malad (West), Mumbai, 400 064</w:t>
      </w:r>
    </w:p>
    <w:p w:rsidR="00354364" w:rsidRDefault="00354364" w:rsidP="003A5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63" w:rsidRPr="00354364" w:rsidRDefault="00C1339F" w:rsidP="00354364">
      <w:pPr>
        <w:spacing w:after="0"/>
        <w:jc w:val="center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  <w:b/>
        </w:rPr>
        <w:t xml:space="preserve">Students’ Overall </w:t>
      </w:r>
      <w:r w:rsidR="003A5563" w:rsidRPr="00354364">
        <w:rPr>
          <w:rFonts w:ascii="Times New Roman" w:hAnsi="Times New Roman" w:cs="Times New Roman"/>
          <w:b/>
        </w:rPr>
        <w:t>Evaluation of Programme and Teaching</w:t>
      </w:r>
    </w:p>
    <w:p w:rsidR="003A5563" w:rsidRDefault="003A5563" w:rsidP="00354364">
      <w:pPr>
        <w:spacing w:after="0"/>
        <w:jc w:val="center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 xml:space="preserve">(To be filled only after Results are </w:t>
      </w:r>
      <w:r w:rsidR="00C84977" w:rsidRPr="00354364">
        <w:rPr>
          <w:rFonts w:ascii="Times New Roman" w:hAnsi="Times New Roman" w:cs="Times New Roman"/>
        </w:rPr>
        <w:t>declared</w:t>
      </w:r>
      <w:r w:rsidRPr="00354364">
        <w:rPr>
          <w:rFonts w:ascii="Times New Roman" w:hAnsi="Times New Roman" w:cs="Times New Roman"/>
        </w:rPr>
        <w:t>)</w:t>
      </w:r>
    </w:p>
    <w:p w:rsidR="00354364" w:rsidRPr="00354364" w:rsidRDefault="00354364" w:rsidP="00354364">
      <w:pPr>
        <w:spacing w:after="0"/>
        <w:jc w:val="center"/>
        <w:rPr>
          <w:rFonts w:ascii="Times New Roman" w:hAnsi="Times New Roman" w:cs="Times New Roman"/>
        </w:rPr>
      </w:pPr>
    </w:p>
    <w:p w:rsidR="003A5563" w:rsidRPr="00354364" w:rsidRDefault="003A5563" w:rsidP="003A5563">
      <w:p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Course  :</w:t>
      </w:r>
      <w:r w:rsidR="00C1339F" w:rsidRPr="00354364">
        <w:rPr>
          <w:rFonts w:ascii="Times New Roman" w:hAnsi="Times New Roman" w:cs="Times New Roman"/>
        </w:rPr>
        <w:t xml:space="preserve"> BCom / BMS/ BBI/BAF/BMM/BIM/BFM/MCom</w:t>
      </w:r>
      <w:r w:rsidR="000021D4" w:rsidRPr="00354364">
        <w:rPr>
          <w:rFonts w:ascii="Times New Roman" w:hAnsi="Times New Roman" w:cs="Times New Roman"/>
        </w:rPr>
        <w:t>/ ______</w:t>
      </w:r>
      <w:r w:rsidR="00C1339F" w:rsidRPr="00354364">
        <w:rPr>
          <w:rFonts w:ascii="Times New Roman" w:hAnsi="Times New Roman" w:cs="Times New Roman"/>
        </w:rPr>
        <w:t xml:space="preserve"> </w:t>
      </w:r>
      <w:r w:rsidR="00354364">
        <w:rPr>
          <w:rFonts w:ascii="Times New Roman" w:hAnsi="Times New Roman" w:cs="Times New Roman"/>
        </w:rPr>
        <w:tab/>
      </w:r>
      <w:r w:rsidR="00C1339F" w:rsidRPr="00354364">
        <w:rPr>
          <w:rFonts w:ascii="Times New Roman" w:hAnsi="Times New Roman" w:cs="Times New Roman"/>
        </w:rPr>
        <w:t>Year</w:t>
      </w:r>
      <w:r w:rsidRPr="00354364">
        <w:rPr>
          <w:rFonts w:ascii="Times New Roman" w:hAnsi="Times New Roman" w:cs="Times New Roman"/>
        </w:rPr>
        <w:t xml:space="preserve"> :</w:t>
      </w:r>
      <w:r w:rsidR="00C1339F" w:rsidRPr="00354364">
        <w:rPr>
          <w:rFonts w:ascii="Times New Roman" w:hAnsi="Times New Roman" w:cs="Times New Roman"/>
        </w:rPr>
        <w:t>_______________</w:t>
      </w:r>
    </w:p>
    <w:p w:rsidR="00C1339F" w:rsidRPr="00354364" w:rsidRDefault="00C1339F" w:rsidP="003A5563">
      <w:p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Name: _________________________________</w:t>
      </w:r>
      <w:r w:rsidR="000021D4" w:rsidRPr="00354364">
        <w:rPr>
          <w:rFonts w:ascii="Times New Roman" w:hAnsi="Times New Roman" w:cs="Times New Roman"/>
        </w:rPr>
        <w:t>(Optional )</w:t>
      </w:r>
      <w:r w:rsidR="00A540DD">
        <w:rPr>
          <w:rFonts w:ascii="Times New Roman" w:hAnsi="Times New Roman" w:cs="Times New Roman"/>
        </w:rPr>
        <w:t xml:space="preserve"> </w:t>
      </w:r>
      <w:r w:rsidRPr="00354364">
        <w:rPr>
          <w:rFonts w:ascii="Times New Roman" w:hAnsi="Times New Roman" w:cs="Times New Roman"/>
        </w:rPr>
        <w:t xml:space="preserve"> Result Declar</w:t>
      </w:r>
      <w:r w:rsidR="00A540DD">
        <w:rPr>
          <w:rFonts w:ascii="Times New Roman" w:hAnsi="Times New Roman" w:cs="Times New Roman"/>
        </w:rPr>
        <w:t>ation Date : ______________</w:t>
      </w:r>
    </w:p>
    <w:p w:rsidR="003A5563" w:rsidRPr="00354364" w:rsidRDefault="003A5563" w:rsidP="003A5563">
      <w:pPr>
        <w:spacing w:after="0"/>
        <w:rPr>
          <w:rFonts w:ascii="Times New Roman" w:hAnsi="Times New Roman" w:cs="Times New Roman"/>
        </w:rPr>
      </w:pPr>
    </w:p>
    <w:p w:rsidR="003A5563" w:rsidRPr="00354364" w:rsidRDefault="003A5563" w:rsidP="003A5563">
      <w:p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Your responses will be seen only after your results have been finalized and recorded.</w:t>
      </w:r>
    </w:p>
    <w:p w:rsidR="003A5563" w:rsidRDefault="003A5563" w:rsidP="003A5563">
      <w:p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The information will be used only for the improvement of the course and teaching in the future.</w:t>
      </w:r>
    </w:p>
    <w:p w:rsidR="00A540DD" w:rsidRDefault="00A540DD" w:rsidP="003A5563">
      <w:pPr>
        <w:spacing w:after="0"/>
        <w:rPr>
          <w:rFonts w:ascii="Times New Roman" w:hAnsi="Times New Roman" w:cs="Times New Roman"/>
        </w:rPr>
      </w:pPr>
    </w:p>
    <w:p w:rsidR="00A540DD" w:rsidRPr="00EE0784" w:rsidRDefault="00A540DD" w:rsidP="00A54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deposit the feedback with the Internal Quality Assurance Cell or mail the copy to </w:t>
      </w:r>
      <w:hyperlink r:id="rId8" w:history="1">
        <w:r w:rsidRPr="00544BC2">
          <w:rPr>
            <w:rStyle w:val="Hyperlink"/>
            <w:rFonts w:ascii="Times New Roman" w:hAnsi="Times New Roman" w:cs="Times New Roman"/>
            <w:sz w:val="24"/>
            <w:szCs w:val="24"/>
          </w:rPr>
          <w:t>emelian@dalmialionscollege.ac.in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Thank you. </w:t>
      </w:r>
    </w:p>
    <w:p w:rsidR="00A540DD" w:rsidRPr="00354364" w:rsidRDefault="00A540DD" w:rsidP="003A5563">
      <w:pPr>
        <w:spacing w:after="0"/>
        <w:rPr>
          <w:rFonts w:ascii="Times New Roman" w:hAnsi="Times New Roman" w:cs="Times New Roman"/>
        </w:rPr>
      </w:pPr>
    </w:p>
    <w:p w:rsidR="003A5563" w:rsidRDefault="003A5563" w:rsidP="003A5563">
      <w:pPr>
        <w:spacing w:after="0"/>
        <w:rPr>
          <w:rFonts w:ascii="Times New Roman" w:hAnsi="Times New Roman" w:cs="Times New Roman"/>
          <w:b/>
        </w:rPr>
      </w:pPr>
      <w:r w:rsidRPr="00354364">
        <w:rPr>
          <w:rFonts w:ascii="Times New Roman" w:hAnsi="Times New Roman" w:cs="Times New Roman"/>
          <w:b/>
        </w:rPr>
        <w:t>You need not disclose your name if you do not wish to.</w:t>
      </w:r>
      <w:r w:rsidR="00C1339F" w:rsidRPr="00354364">
        <w:rPr>
          <w:rFonts w:ascii="Times New Roman" w:hAnsi="Times New Roman" w:cs="Times New Roman"/>
          <w:b/>
        </w:rPr>
        <w:t xml:space="preserve"> Please tick only one response.</w:t>
      </w:r>
    </w:p>
    <w:p w:rsidR="00354364" w:rsidRPr="00354364" w:rsidRDefault="00354364" w:rsidP="003A5563">
      <w:pPr>
        <w:spacing w:after="0"/>
        <w:rPr>
          <w:rFonts w:ascii="Times New Roman" w:hAnsi="Times New Roman" w:cs="Times New Roman"/>
          <w:b/>
        </w:rPr>
      </w:pPr>
    </w:p>
    <w:p w:rsidR="003A5563" w:rsidRPr="00354364" w:rsidRDefault="003A5563" w:rsidP="003A556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The syllabus was</w:t>
      </w:r>
    </w:p>
    <w:p w:rsidR="003A5563" w:rsidRPr="00354364" w:rsidRDefault="003A5563" w:rsidP="003A556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Challenging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b)   dull</w:t>
      </w:r>
    </w:p>
    <w:p w:rsidR="003A5563" w:rsidRPr="00354364" w:rsidRDefault="003A5563" w:rsidP="003A556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 xml:space="preserve"> Adequate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d)   inadequate</w:t>
      </w:r>
    </w:p>
    <w:p w:rsidR="003A5563" w:rsidRPr="00354364" w:rsidRDefault="003A5563" w:rsidP="003A5563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3A5563" w:rsidRPr="00354364" w:rsidRDefault="00155EA2" w:rsidP="003A556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Your background for benefiting from the course was</w:t>
      </w:r>
    </w:p>
    <w:p w:rsidR="00155EA2" w:rsidRPr="00354364" w:rsidRDefault="00155EA2" w:rsidP="00155EA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More than adequate</w:t>
      </w:r>
      <w:r w:rsidRPr="00354364">
        <w:rPr>
          <w:rFonts w:ascii="Times New Roman" w:hAnsi="Times New Roman" w:cs="Times New Roman"/>
        </w:rPr>
        <w:tab/>
        <w:t>b)   just adequate</w:t>
      </w:r>
    </w:p>
    <w:p w:rsidR="00155EA2" w:rsidRPr="00354364" w:rsidRDefault="00155EA2" w:rsidP="00155EA2">
      <w:pPr>
        <w:spacing w:after="0"/>
        <w:ind w:left="72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 xml:space="preserve">c)    inadequate 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d) cannot say</w:t>
      </w:r>
    </w:p>
    <w:p w:rsidR="00155EA2" w:rsidRPr="00354364" w:rsidRDefault="00155EA2" w:rsidP="00155EA2">
      <w:pPr>
        <w:pStyle w:val="ListParagraph"/>
        <w:spacing w:after="0"/>
        <w:rPr>
          <w:rFonts w:ascii="Times New Roman" w:hAnsi="Times New Roman" w:cs="Times New Roman"/>
        </w:rPr>
      </w:pPr>
    </w:p>
    <w:p w:rsidR="00155EA2" w:rsidRPr="00354364" w:rsidRDefault="00155EA2" w:rsidP="003A556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Was the course conceptually difficult to understand?</w:t>
      </w:r>
    </w:p>
    <w:p w:rsidR="00155EA2" w:rsidRPr="00354364" w:rsidRDefault="00155EA2" w:rsidP="00155EA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 xml:space="preserve">Easy 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b)   manageable</w:t>
      </w:r>
    </w:p>
    <w:p w:rsidR="00155EA2" w:rsidRPr="00354364" w:rsidRDefault="00155EA2" w:rsidP="00155EA2">
      <w:pPr>
        <w:spacing w:after="0"/>
        <w:ind w:left="72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c)    difficult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d)   very difficult</w:t>
      </w:r>
    </w:p>
    <w:p w:rsidR="00155EA2" w:rsidRPr="00354364" w:rsidRDefault="00155EA2" w:rsidP="00155EA2">
      <w:pPr>
        <w:pStyle w:val="ListParagraph"/>
        <w:spacing w:after="0"/>
        <w:rPr>
          <w:rFonts w:ascii="Times New Roman" w:hAnsi="Times New Roman" w:cs="Times New Roman"/>
        </w:rPr>
      </w:pPr>
    </w:p>
    <w:p w:rsidR="00155EA2" w:rsidRPr="00354364" w:rsidRDefault="00155EA2" w:rsidP="003A556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How much of the syllabus was covered in class?</w:t>
      </w:r>
    </w:p>
    <w:p w:rsidR="00155EA2" w:rsidRPr="00354364" w:rsidRDefault="00155EA2" w:rsidP="00155EA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85 to 100%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b)   70 to 85%</w:t>
      </w:r>
    </w:p>
    <w:p w:rsidR="00155EA2" w:rsidRPr="00354364" w:rsidRDefault="00155EA2" w:rsidP="00155EA2">
      <w:pPr>
        <w:spacing w:after="0"/>
        <w:ind w:left="72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c)    55 to 70%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d)   less than 55%</w:t>
      </w:r>
    </w:p>
    <w:p w:rsidR="00155EA2" w:rsidRPr="00354364" w:rsidRDefault="00155EA2" w:rsidP="00155EA2">
      <w:pPr>
        <w:pStyle w:val="ListParagraph"/>
        <w:spacing w:after="0"/>
        <w:rPr>
          <w:rFonts w:ascii="Times New Roman" w:hAnsi="Times New Roman" w:cs="Times New Roman"/>
        </w:rPr>
      </w:pPr>
    </w:p>
    <w:p w:rsidR="00155EA2" w:rsidRPr="00354364" w:rsidRDefault="00155EA2" w:rsidP="003A556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What is your opinion about the library materials for the course?</w:t>
      </w:r>
    </w:p>
    <w:p w:rsidR="00155EA2" w:rsidRPr="00354364" w:rsidRDefault="00155EA2" w:rsidP="00155EA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Excellent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b)   adequate</w:t>
      </w:r>
    </w:p>
    <w:p w:rsidR="00155EA2" w:rsidRPr="00354364" w:rsidRDefault="00155EA2" w:rsidP="00155EA2">
      <w:pPr>
        <w:spacing w:after="0"/>
        <w:ind w:left="72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c)    inadequate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d)   very poor</w:t>
      </w:r>
    </w:p>
    <w:p w:rsidR="00155EA2" w:rsidRPr="00354364" w:rsidRDefault="00155EA2" w:rsidP="00155EA2">
      <w:pPr>
        <w:pStyle w:val="ListParagraph"/>
        <w:spacing w:after="0"/>
        <w:rPr>
          <w:rFonts w:ascii="Times New Roman" w:hAnsi="Times New Roman" w:cs="Times New Roman"/>
        </w:rPr>
      </w:pPr>
    </w:p>
    <w:p w:rsidR="00155EA2" w:rsidRPr="00354364" w:rsidRDefault="00155EA2" w:rsidP="003A556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Were you able to get the prescribed readings?</w:t>
      </w:r>
    </w:p>
    <w:p w:rsidR="00155EA2" w:rsidRPr="00354364" w:rsidRDefault="00155EA2" w:rsidP="00155EA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Easily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b)   with difficulty</w:t>
      </w:r>
    </w:p>
    <w:p w:rsidR="004F61A5" w:rsidRPr="00354364" w:rsidRDefault="004F61A5" w:rsidP="004F61A5">
      <w:pPr>
        <w:spacing w:after="0"/>
        <w:ind w:left="72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c)    not at all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d)   with great difficulty</w:t>
      </w:r>
    </w:p>
    <w:p w:rsidR="00155EA2" w:rsidRPr="00354364" w:rsidRDefault="00155EA2" w:rsidP="00155EA2">
      <w:pPr>
        <w:pStyle w:val="ListParagraph"/>
        <w:spacing w:after="0"/>
        <w:rPr>
          <w:rFonts w:ascii="Times New Roman" w:hAnsi="Times New Roman" w:cs="Times New Roman"/>
        </w:rPr>
      </w:pPr>
    </w:p>
    <w:p w:rsidR="00155EA2" w:rsidRPr="00354364" w:rsidRDefault="00155EA2" w:rsidP="003A556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How well did the teacher prepare for the class?</w:t>
      </w:r>
    </w:p>
    <w:p w:rsidR="004F61A5" w:rsidRPr="00354364" w:rsidRDefault="004F61A5" w:rsidP="004F61A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Thoroughly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b)   satisfactorily</w:t>
      </w:r>
    </w:p>
    <w:p w:rsidR="004F61A5" w:rsidRPr="00354364" w:rsidRDefault="004F61A5" w:rsidP="004F61A5">
      <w:pPr>
        <w:spacing w:after="0"/>
        <w:ind w:left="72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c)    poorly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d)   indifferently</w:t>
      </w:r>
    </w:p>
    <w:p w:rsidR="00650082" w:rsidRPr="00354364" w:rsidRDefault="00650082" w:rsidP="004F61A5">
      <w:pPr>
        <w:spacing w:after="0"/>
        <w:ind w:left="720"/>
        <w:rPr>
          <w:rFonts w:ascii="Times New Roman" w:hAnsi="Times New Roman" w:cs="Times New Roman"/>
        </w:rPr>
      </w:pPr>
    </w:p>
    <w:p w:rsidR="00650082" w:rsidRPr="00354364" w:rsidRDefault="00650082" w:rsidP="006500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How well was the teacher able to communicate?</w:t>
      </w:r>
    </w:p>
    <w:p w:rsidR="00264741" w:rsidRPr="00354364" w:rsidRDefault="00264741" w:rsidP="0026474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Effectively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b)   invariably</w:t>
      </w:r>
    </w:p>
    <w:p w:rsidR="00264741" w:rsidRPr="00354364" w:rsidRDefault="00264741" w:rsidP="00264741">
      <w:pPr>
        <w:spacing w:after="0"/>
        <w:ind w:left="72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c)    satisfactorily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d)   badly</w:t>
      </w:r>
    </w:p>
    <w:p w:rsidR="00264741" w:rsidRPr="00354364" w:rsidRDefault="00264741" w:rsidP="00264741">
      <w:pPr>
        <w:spacing w:after="0"/>
        <w:ind w:left="720"/>
        <w:rPr>
          <w:rFonts w:ascii="Times New Roman" w:hAnsi="Times New Roman" w:cs="Times New Roman"/>
        </w:rPr>
      </w:pPr>
    </w:p>
    <w:p w:rsidR="00650082" w:rsidRPr="00354364" w:rsidRDefault="00650082" w:rsidP="006500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Did the teacher encourage the student participation in class?</w:t>
      </w:r>
    </w:p>
    <w:p w:rsidR="00264741" w:rsidRPr="00354364" w:rsidRDefault="00264741" w:rsidP="0026474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Yes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b)   attempted</w:t>
      </w:r>
    </w:p>
    <w:p w:rsidR="00264741" w:rsidRPr="00354364" w:rsidRDefault="00264741" w:rsidP="00264741">
      <w:pPr>
        <w:spacing w:after="0"/>
        <w:ind w:left="72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c)    not at all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d)   sometimes</w:t>
      </w:r>
    </w:p>
    <w:p w:rsidR="00264741" w:rsidRPr="00354364" w:rsidRDefault="00264741" w:rsidP="00264741">
      <w:pPr>
        <w:spacing w:after="0"/>
        <w:ind w:left="720"/>
        <w:rPr>
          <w:rFonts w:ascii="Times New Roman" w:hAnsi="Times New Roman" w:cs="Times New Roman"/>
        </w:rPr>
      </w:pPr>
    </w:p>
    <w:p w:rsidR="00650082" w:rsidRPr="00354364" w:rsidRDefault="00650082" w:rsidP="006500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If yes, which of the following methods were used?</w:t>
      </w:r>
    </w:p>
    <w:p w:rsidR="00264741" w:rsidRPr="00354364" w:rsidRDefault="00264741" w:rsidP="0026474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encouraged questions</w:t>
      </w:r>
      <w:r w:rsidRPr="00354364">
        <w:rPr>
          <w:rFonts w:ascii="Times New Roman" w:hAnsi="Times New Roman" w:cs="Times New Roman"/>
        </w:rPr>
        <w:tab/>
        <w:t>b)   discussion in class</w:t>
      </w:r>
    </w:p>
    <w:p w:rsidR="00264741" w:rsidRPr="00354364" w:rsidRDefault="00264741" w:rsidP="00264741">
      <w:pPr>
        <w:spacing w:after="0"/>
        <w:ind w:left="72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lastRenderedPageBreak/>
        <w:t>c)    discussion outside class</w:t>
      </w:r>
      <w:r w:rsidRPr="00354364">
        <w:rPr>
          <w:rFonts w:ascii="Times New Roman" w:hAnsi="Times New Roman" w:cs="Times New Roman"/>
        </w:rPr>
        <w:tab/>
        <w:t>d)   discussion individually</w:t>
      </w:r>
    </w:p>
    <w:p w:rsidR="00264741" w:rsidRPr="00354364" w:rsidRDefault="00264741" w:rsidP="00264741">
      <w:pPr>
        <w:pStyle w:val="ListParagraph"/>
        <w:spacing w:after="0"/>
        <w:rPr>
          <w:rFonts w:ascii="Times New Roman" w:hAnsi="Times New Roman" w:cs="Times New Roman"/>
        </w:rPr>
      </w:pPr>
    </w:p>
    <w:p w:rsidR="00650082" w:rsidRPr="00354364" w:rsidRDefault="00650082" w:rsidP="006500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How helpful was the teacher in advising?</w:t>
      </w:r>
    </w:p>
    <w:p w:rsidR="00264741" w:rsidRPr="00354364" w:rsidRDefault="00264741" w:rsidP="0026474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Helpful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b)   unhelpful</w:t>
      </w:r>
    </w:p>
    <w:p w:rsidR="00264741" w:rsidRPr="00354364" w:rsidRDefault="00264741" w:rsidP="00264741">
      <w:pPr>
        <w:spacing w:after="0"/>
        <w:ind w:left="72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c)    sometimes helpful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d)   sometimes unhelpful</w:t>
      </w:r>
    </w:p>
    <w:p w:rsidR="00264741" w:rsidRPr="00354364" w:rsidRDefault="00264741" w:rsidP="00264741">
      <w:pPr>
        <w:spacing w:after="0"/>
        <w:ind w:left="720"/>
        <w:rPr>
          <w:rFonts w:ascii="Times New Roman" w:hAnsi="Times New Roman" w:cs="Times New Roman"/>
        </w:rPr>
      </w:pPr>
    </w:p>
    <w:p w:rsidR="00650082" w:rsidRPr="00354364" w:rsidRDefault="00C1339F" w:rsidP="006500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Th</w:t>
      </w:r>
      <w:r w:rsidR="00650082" w:rsidRPr="00354364">
        <w:rPr>
          <w:rFonts w:ascii="Times New Roman" w:hAnsi="Times New Roman" w:cs="Times New Roman"/>
        </w:rPr>
        <w:t>e teacher</w:t>
      </w:r>
      <w:r w:rsidRPr="00354364">
        <w:rPr>
          <w:rFonts w:ascii="Times New Roman" w:hAnsi="Times New Roman" w:cs="Times New Roman"/>
        </w:rPr>
        <w:t xml:space="preserve">s were: </w:t>
      </w:r>
    </w:p>
    <w:p w:rsidR="00264741" w:rsidRPr="00354364" w:rsidRDefault="000021D4" w:rsidP="00264741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friendly</w:t>
      </w:r>
      <w:r w:rsidR="00264741" w:rsidRPr="00354364">
        <w:rPr>
          <w:rFonts w:ascii="Times New Roman" w:hAnsi="Times New Roman" w:cs="Times New Roman"/>
        </w:rPr>
        <w:tab/>
      </w:r>
      <w:r w:rsidR="00264741" w:rsidRPr="00354364">
        <w:rPr>
          <w:rFonts w:ascii="Times New Roman" w:hAnsi="Times New Roman" w:cs="Times New Roman"/>
        </w:rPr>
        <w:tab/>
      </w:r>
      <w:r w:rsidR="00264741" w:rsidRPr="00354364">
        <w:rPr>
          <w:rFonts w:ascii="Times New Roman" w:hAnsi="Times New Roman" w:cs="Times New Roman"/>
        </w:rPr>
        <w:tab/>
        <w:t xml:space="preserve">b)  </w:t>
      </w:r>
      <w:r w:rsidRPr="00354364">
        <w:rPr>
          <w:rFonts w:ascii="Times New Roman" w:hAnsi="Times New Roman" w:cs="Times New Roman"/>
        </w:rPr>
        <w:t>polite</w:t>
      </w:r>
    </w:p>
    <w:p w:rsidR="00264741" w:rsidRPr="00354364" w:rsidRDefault="000021D4" w:rsidP="00264741">
      <w:pPr>
        <w:spacing w:after="0"/>
        <w:ind w:left="72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c)   rude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 xml:space="preserve">d)  </w:t>
      </w:r>
      <w:r w:rsidR="0018779D" w:rsidRPr="00354364">
        <w:rPr>
          <w:rFonts w:ascii="Times New Roman" w:hAnsi="Times New Roman" w:cs="Times New Roman"/>
        </w:rPr>
        <w:t>indifferent</w:t>
      </w:r>
      <w:r w:rsidRPr="00354364">
        <w:rPr>
          <w:rFonts w:ascii="Times New Roman" w:hAnsi="Times New Roman" w:cs="Times New Roman"/>
        </w:rPr>
        <w:t xml:space="preserve"> </w:t>
      </w:r>
    </w:p>
    <w:p w:rsidR="00650082" w:rsidRPr="00354364" w:rsidRDefault="00650082" w:rsidP="006500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 xml:space="preserve">Did the internal assessment </w:t>
      </w:r>
      <w:r w:rsidR="00C1339F" w:rsidRPr="00354364">
        <w:rPr>
          <w:rFonts w:ascii="Times New Roman" w:hAnsi="Times New Roman" w:cs="Times New Roman"/>
        </w:rPr>
        <w:t xml:space="preserve">system </w:t>
      </w:r>
      <w:r w:rsidRPr="00354364">
        <w:rPr>
          <w:rFonts w:ascii="Times New Roman" w:hAnsi="Times New Roman" w:cs="Times New Roman"/>
        </w:rPr>
        <w:t>work?</w:t>
      </w:r>
    </w:p>
    <w:p w:rsidR="00264741" w:rsidRPr="00354364" w:rsidRDefault="00264741" w:rsidP="0026474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Fairly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b)   regularly</w:t>
      </w:r>
    </w:p>
    <w:p w:rsidR="00264741" w:rsidRPr="00354364" w:rsidRDefault="00264741" w:rsidP="00264741">
      <w:pPr>
        <w:spacing w:after="0"/>
        <w:ind w:left="72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c)    helpfully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d)   cannot say</w:t>
      </w:r>
    </w:p>
    <w:p w:rsidR="00264741" w:rsidRPr="00354364" w:rsidRDefault="00264741" w:rsidP="00264741">
      <w:pPr>
        <w:spacing w:after="0"/>
        <w:ind w:left="720"/>
        <w:rPr>
          <w:rFonts w:ascii="Times New Roman" w:hAnsi="Times New Roman" w:cs="Times New Roman"/>
        </w:rPr>
      </w:pPr>
    </w:p>
    <w:p w:rsidR="00650082" w:rsidRPr="00354364" w:rsidRDefault="00650082" w:rsidP="006500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What effect do you think the internal assessment will have on your course grade?</w:t>
      </w:r>
    </w:p>
    <w:p w:rsidR="00264741" w:rsidRPr="00354364" w:rsidRDefault="00264741" w:rsidP="0026474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Improve it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b)   lower it</w:t>
      </w:r>
    </w:p>
    <w:p w:rsidR="00264741" w:rsidRPr="00354364" w:rsidRDefault="00264741" w:rsidP="00264741">
      <w:pPr>
        <w:spacing w:after="0"/>
        <w:ind w:left="72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c)    no effect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d)   cannot say</w:t>
      </w:r>
    </w:p>
    <w:p w:rsidR="00264741" w:rsidRPr="00354364" w:rsidRDefault="00264741" w:rsidP="00264741">
      <w:pPr>
        <w:spacing w:after="0"/>
        <w:ind w:left="720"/>
        <w:rPr>
          <w:rFonts w:ascii="Times New Roman" w:hAnsi="Times New Roman" w:cs="Times New Roman"/>
        </w:rPr>
      </w:pPr>
    </w:p>
    <w:p w:rsidR="00650082" w:rsidRPr="00354364" w:rsidRDefault="00650082" w:rsidP="006500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How did the teacher</w:t>
      </w:r>
      <w:r w:rsidR="00C1339F" w:rsidRPr="00354364">
        <w:rPr>
          <w:rFonts w:ascii="Times New Roman" w:hAnsi="Times New Roman" w:cs="Times New Roman"/>
        </w:rPr>
        <w:t>s</w:t>
      </w:r>
      <w:r w:rsidRPr="00354364">
        <w:rPr>
          <w:rFonts w:ascii="Times New Roman" w:hAnsi="Times New Roman" w:cs="Times New Roman"/>
        </w:rPr>
        <w:t xml:space="preserve"> provide the feedback on your performance?</w:t>
      </w:r>
    </w:p>
    <w:p w:rsidR="00264741" w:rsidRPr="00354364" w:rsidRDefault="00264741" w:rsidP="0026474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Regularly</w:t>
      </w:r>
      <w:r w:rsidR="00F95432" w:rsidRPr="00354364">
        <w:rPr>
          <w:rFonts w:ascii="Times New Roman" w:hAnsi="Times New Roman" w:cs="Times New Roman"/>
        </w:rPr>
        <w:tab/>
      </w:r>
      <w:r w:rsidR="00F95432"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b)   in time</w:t>
      </w:r>
    </w:p>
    <w:p w:rsidR="00264741" w:rsidRPr="00354364" w:rsidRDefault="00264741" w:rsidP="00264741">
      <w:pPr>
        <w:spacing w:after="0"/>
        <w:ind w:left="72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 xml:space="preserve">c)    </w:t>
      </w:r>
      <w:r w:rsidR="00C1339F" w:rsidRPr="00354364">
        <w:rPr>
          <w:rFonts w:ascii="Times New Roman" w:hAnsi="Times New Roman" w:cs="Times New Roman"/>
        </w:rPr>
        <w:t>With</w:t>
      </w:r>
      <w:r w:rsidRPr="00354364">
        <w:rPr>
          <w:rFonts w:ascii="Times New Roman" w:hAnsi="Times New Roman" w:cs="Times New Roman"/>
        </w:rPr>
        <w:t xml:space="preserve"> helpful comments</w:t>
      </w:r>
      <w:r w:rsidRPr="00354364">
        <w:rPr>
          <w:rFonts w:ascii="Times New Roman" w:hAnsi="Times New Roman" w:cs="Times New Roman"/>
        </w:rPr>
        <w:tab/>
        <w:t>d)   without comments</w:t>
      </w:r>
    </w:p>
    <w:p w:rsidR="00264741" w:rsidRPr="00354364" w:rsidRDefault="00264741" w:rsidP="00264741">
      <w:pPr>
        <w:spacing w:after="0"/>
        <w:ind w:left="720"/>
        <w:rPr>
          <w:rFonts w:ascii="Times New Roman" w:hAnsi="Times New Roman" w:cs="Times New Roman"/>
        </w:rPr>
      </w:pPr>
    </w:p>
    <w:p w:rsidR="00650082" w:rsidRPr="00354364" w:rsidRDefault="00650082" w:rsidP="006500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Were your assignments discussed with you?</w:t>
      </w:r>
    </w:p>
    <w:p w:rsidR="00264741" w:rsidRPr="00354364" w:rsidRDefault="00264741" w:rsidP="0026474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Yes, fully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b)   yes, partly</w:t>
      </w:r>
    </w:p>
    <w:p w:rsidR="00264741" w:rsidRPr="00354364" w:rsidRDefault="003100C8" w:rsidP="00264741">
      <w:pPr>
        <w:spacing w:after="0"/>
        <w:ind w:left="72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 xml:space="preserve">c)   </w:t>
      </w:r>
      <w:r w:rsidR="00264741" w:rsidRPr="00354364">
        <w:rPr>
          <w:rFonts w:ascii="Times New Roman" w:hAnsi="Times New Roman" w:cs="Times New Roman"/>
        </w:rPr>
        <w:t xml:space="preserve">  No</w:t>
      </w:r>
      <w:r w:rsidR="00264741" w:rsidRPr="00354364">
        <w:rPr>
          <w:rFonts w:ascii="Times New Roman" w:hAnsi="Times New Roman" w:cs="Times New Roman"/>
        </w:rPr>
        <w:tab/>
      </w:r>
      <w:r w:rsidR="00264741" w:rsidRPr="00354364">
        <w:rPr>
          <w:rFonts w:ascii="Times New Roman" w:hAnsi="Times New Roman" w:cs="Times New Roman"/>
        </w:rPr>
        <w:tab/>
      </w:r>
      <w:r w:rsidR="00264741" w:rsidRPr="00354364">
        <w:rPr>
          <w:rFonts w:ascii="Times New Roman" w:hAnsi="Times New Roman" w:cs="Times New Roman"/>
        </w:rPr>
        <w:tab/>
      </w:r>
      <w:r w:rsidR="00264741" w:rsidRPr="00354364">
        <w:rPr>
          <w:rFonts w:ascii="Times New Roman" w:hAnsi="Times New Roman" w:cs="Times New Roman"/>
        </w:rPr>
        <w:tab/>
        <w:t>d)   sometimes</w:t>
      </w:r>
    </w:p>
    <w:p w:rsidR="00A627E7" w:rsidRPr="00354364" w:rsidRDefault="00A627E7" w:rsidP="00264741">
      <w:pPr>
        <w:spacing w:after="0"/>
        <w:ind w:left="720"/>
        <w:rPr>
          <w:rFonts w:ascii="Times New Roman" w:hAnsi="Times New Roman" w:cs="Times New Roman"/>
        </w:rPr>
      </w:pPr>
    </w:p>
    <w:p w:rsidR="00650082" w:rsidRPr="00354364" w:rsidRDefault="00650082" w:rsidP="006500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Were you provided with a course and a lecture outline at the beginning?</w:t>
      </w:r>
    </w:p>
    <w:p w:rsidR="00A627E7" w:rsidRPr="00354364" w:rsidRDefault="00A627E7" w:rsidP="00A627E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Yes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b)   no</w:t>
      </w:r>
    </w:p>
    <w:p w:rsidR="00A627E7" w:rsidRPr="00354364" w:rsidRDefault="00A627E7" w:rsidP="00A627E7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650082" w:rsidRPr="00354364" w:rsidRDefault="00650082" w:rsidP="006500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Was it helpful?</w:t>
      </w:r>
    </w:p>
    <w:p w:rsidR="00A627E7" w:rsidRPr="00354364" w:rsidRDefault="00A627E7" w:rsidP="00A627E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Yes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b)   no</w:t>
      </w:r>
    </w:p>
    <w:p w:rsidR="00A627E7" w:rsidRPr="00354364" w:rsidRDefault="00A627E7" w:rsidP="00A627E7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650082" w:rsidRPr="00354364" w:rsidRDefault="00650082" w:rsidP="006500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Was it followed?</w:t>
      </w:r>
    </w:p>
    <w:p w:rsidR="00A627E7" w:rsidRPr="00354364" w:rsidRDefault="00A627E7" w:rsidP="00A627E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Yes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b)   no</w:t>
      </w:r>
    </w:p>
    <w:p w:rsidR="00A627E7" w:rsidRPr="00354364" w:rsidRDefault="00A627E7" w:rsidP="00A627E7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650082" w:rsidRPr="00354364" w:rsidRDefault="00650082" w:rsidP="006500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Was there an opportunity for personal interaction with teachers?</w:t>
      </w:r>
    </w:p>
    <w:p w:rsidR="00A627E7" w:rsidRPr="00354364" w:rsidRDefault="00A627E7" w:rsidP="00A627E7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Yes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b)   to some extent</w:t>
      </w:r>
    </w:p>
    <w:p w:rsidR="00A627E7" w:rsidRPr="00354364" w:rsidRDefault="00A627E7" w:rsidP="00A627E7">
      <w:pPr>
        <w:spacing w:after="0"/>
        <w:ind w:left="72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c)    nil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d)   cannot say</w:t>
      </w:r>
    </w:p>
    <w:p w:rsidR="00A627E7" w:rsidRPr="00354364" w:rsidRDefault="00A627E7" w:rsidP="00A627E7">
      <w:pPr>
        <w:spacing w:after="0"/>
        <w:ind w:left="720"/>
        <w:rPr>
          <w:rFonts w:ascii="Times New Roman" w:hAnsi="Times New Roman" w:cs="Times New Roman"/>
        </w:rPr>
      </w:pPr>
    </w:p>
    <w:p w:rsidR="00650082" w:rsidRPr="00354364" w:rsidRDefault="00650082" w:rsidP="006500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Was there any opportunity for small group work?</w:t>
      </w:r>
    </w:p>
    <w:p w:rsidR="00A627E7" w:rsidRPr="00354364" w:rsidRDefault="00A627E7" w:rsidP="00A627E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Yes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b)   to some extent</w:t>
      </w:r>
    </w:p>
    <w:p w:rsidR="00A627E7" w:rsidRPr="00354364" w:rsidRDefault="00A627E7" w:rsidP="00A627E7">
      <w:pPr>
        <w:spacing w:after="0"/>
        <w:ind w:left="72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c)    nil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d)   cannot say</w:t>
      </w:r>
    </w:p>
    <w:p w:rsidR="00A627E7" w:rsidRPr="00354364" w:rsidRDefault="00A627E7" w:rsidP="00A627E7">
      <w:pPr>
        <w:spacing w:after="0"/>
        <w:ind w:left="720"/>
        <w:rPr>
          <w:rFonts w:ascii="Times New Roman" w:hAnsi="Times New Roman" w:cs="Times New Roman"/>
        </w:rPr>
      </w:pPr>
    </w:p>
    <w:p w:rsidR="00650082" w:rsidRPr="00354364" w:rsidRDefault="00650082" w:rsidP="006500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Were outsider experts invited to address you?</w:t>
      </w:r>
    </w:p>
    <w:p w:rsidR="00A627E7" w:rsidRPr="00354364" w:rsidRDefault="00A627E7" w:rsidP="00A627E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Yes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b)   rarely</w:t>
      </w:r>
    </w:p>
    <w:p w:rsidR="00A627E7" w:rsidRPr="00354364" w:rsidRDefault="00A627E7" w:rsidP="00A627E7">
      <w:pPr>
        <w:spacing w:after="0"/>
        <w:ind w:left="72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c)    none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d)   frequently</w:t>
      </w:r>
    </w:p>
    <w:p w:rsidR="00A627E7" w:rsidRPr="00354364" w:rsidRDefault="00A627E7" w:rsidP="00A627E7">
      <w:pPr>
        <w:spacing w:after="0"/>
        <w:ind w:left="720"/>
        <w:rPr>
          <w:rFonts w:ascii="Times New Roman" w:hAnsi="Times New Roman" w:cs="Times New Roman"/>
        </w:rPr>
      </w:pPr>
    </w:p>
    <w:p w:rsidR="00650082" w:rsidRPr="00354364" w:rsidRDefault="00650082" w:rsidP="006500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Did you visit industries, laboratories, banks and outside Universities/</w:t>
      </w:r>
    </w:p>
    <w:p w:rsidR="00A627E7" w:rsidRPr="00354364" w:rsidRDefault="00A627E7" w:rsidP="00A627E7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Yes, frequently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b)   sometimes</w:t>
      </w:r>
    </w:p>
    <w:p w:rsidR="00A627E7" w:rsidRPr="00354364" w:rsidRDefault="00A627E7" w:rsidP="00A627E7">
      <w:pPr>
        <w:spacing w:after="0"/>
        <w:ind w:left="72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c)    no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d)   yes, rarely</w:t>
      </w:r>
    </w:p>
    <w:p w:rsidR="00A627E7" w:rsidRPr="00354364" w:rsidRDefault="00A627E7" w:rsidP="00A627E7">
      <w:pPr>
        <w:spacing w:after="0"/>
        <w:ind w:left="720"/>
        <w:rPr>
          <w:rFonts w:ascii="Times New Roman" w:hAnsi="Times New Roman" w:cs="Times New Roman"/>
        </w:rPr>
      </w:pPr>
    </w:p>
    <w:p w:rsidR="00650082" w:rsidRPr="00354364" w:rsidRDefault="00650082" w:rsidP="006500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If you have other comments to offer on the course and the instructor</w:t>
      </w:r>
      <w:r w:rsidR="00C1339F" w:rsidRPr="00354364">
        <w:rPr>
          <w:rFonts w:ascii="Times New Roman" w:hAnsi="Times New Roman" w:cs="Times New Roman"/>
        </w:rPr>
        <w:t>s</w:t>
      </w:r>
      <w:r w:rsidRPr="00354364">
        <w:rPr>
          <w:rFonts w:ascii="Times New Roman" w:hAnsi="Times New Roman" w:cs="Times New Roman"/>
        </w:rPr>
        <w:t xml:space="preserve"> you may do so below or</w:t>
      </w:r>
      <w:r w:rsidR="00380649" w:rsidRPr="00354364">
        <w:rPr>
          <w:rFonts w:ascii="Times New Roman" w:hAnsi="Times New Roman" w:cs="Times New Roman"/>
        </w:rPr>
        <w:t xml:space="preserve"> on a separate sheet.</w:t>
      </w:r>
      <w:r w:rsidRPr="00354364">
        <w:rPr>
          <w:rFonts w:ascii="Times New Roman" w:hAnsi="Times New Roman" w:cs="Times New Roman"/>
        </w:rPr>
        <w:t xml:space="preserve"> </w:t>
      </w:r>
    </w:p>
    <w:p w:rsidR="00C1339F" w:rsidRPr="00354364" w:rsidRDefault="00C1339F" w:rsidP="00C1339F">
      <w:pPr>
        <w:pStyle w:val="ListParagraph"/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1339F" w:rsidRPr="00354364" w:rsidSect="00C133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415" w:rsidRDefault="00CA6415" w:rsidP="00354364">
      <w:pPr>
        <w:spacing w:after="0" w:line="240" w:lineRule="auto"/>
      </w:pPr>
      <w:r>
        <w:separator/>
      </w:r>
    </w:p>
  </w:endnote>
  <w:endnote w:type="continuationSeparator" w:id="1">
    <w:p w:rsidR="00CA6415" w:rsidRDefault="00CA6415" w:rsidP="0035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witzerland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CA" w:rsidRDefault="00BE12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CA" w:rsidRDefault="00973575">
    <w:pPr>
      <w:pStyle w:val="Footer"/>
    </w:pPr>
    <w:r>
      <w:rPr>
        <w:noProof/>
      </w:rPr>
      <w:pict>
        <v:rect id="_x0000_s8193" style="position:absolute;margin-left:5.1pt;margin-top:-3.8pt;width:151.65pt;height:30.15pt;z-index:251658240">
          <v:textbox>
            <w:txbxContent>
              <w:p w:rsidR="00BE12CA" w:rsidRPr="00713AF8" w:rsidRDefault="00BE12CA" w:rsidP="00BE12CA">
                <w:pPr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 w:rsidRPr="00713AF8"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  <w:t xml:space="preserve">DI /F- </w:t>
                </w:r>
                <w:r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  <w:t>C</w:t>
                </w:r>
                <w:r w:rsidR="00735AEE"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  <w:t>FDBCK/GEN</w:t>
                </w:r>
                <w:r w:rsidRPr="00713AF8"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  <w:t>/00</w:t>
                </w:r>
              </w:p>
              <w:p w:rsidR="00BE12CA" w:rsidRPr="00713AF8" w:rsidRDefault="00BE12CA" w:rsidP="00BE12CA"/>
            </w:txbxContent>
          </v:textbox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CA" w:rsidRDefault="00BE12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415" w:rsidRDefault="00CA6415" w:rsidP="00354364">
      <w:pPr>
        <w:spacing w:after="0" w:line="240" w:lineRule="auto"/>
      </w:pPr>
      <w:r>
        <w:separator/>
      </w:r>
    </w:p>
  </w:footnote>
  <w:footnote w:type="continuationSeparator" w:id="1">
    <w:p w:rsidR="00CA6415" w:rsidRDefault="00CA6415" w:rsidP="0035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CA" w:rsidRDefault="00BE12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8171"/>
      <w:docPartObj>
        <w:docPartGallery w:val="Page Numbers (Top of Page)"/>
        <w:docPartUnique/>
      </w:docPartObj>
    </w:sdtPr>
    <w:sdtContent>
      <w:p w:rsidR="00354364" w:rsidRDefault="00973575">
        <w:pPr>
          <w:pStyle w:val="Header"/>
          <w:jc w:val="right"/>
        </w:pPr>
        <w:fldSimple w:instr=" PAGE   \* MERGEFORMAT ">
          <w:r w:rsidR="00A540DD">
            <w:rPr>
              <w:noProof/>
            </w:rPr>
            <w:t>2</w:t>
          </w:r>
        </w:fldSimple>
      </w:p>
    </w:sdtContent>
  </w:sdt>
  <w:p w:rsidR="00354364" w:rsidRDefault="003543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CA" w:rsidRDefault="00BE12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EE7"/>
    <w:multiLevelType w:val="hybridMultilevel"/>
    <w:tmpl w:val="01380E7E"/>
    <w:lvl w:ilvl="0" w:tplc="F836C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656EB"/>
    <w:multiLevelType w:val="hybridMultilevel"/>
    <w:tmpl w:val="F35CA4B2"/>
    <w:lvl w:ilvl="0" w:tplc="21541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73404"/>
    <w:multiLevelType w:val="hybridMultilevel"/>
    <w:tmpl w:val="0BA641F8"/>
    <w:lvl w:ilvl="0" w:tplc="407AF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353A3"/>
    <w:multiLevelType w:val="hybridMultilevel"/>
    <w:tmpl w:val="9FD06EB4"/>
    <w:lvl w:ilvl="0" w:tplc="FDD0D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1107AF"/>
    <w:multiLevelType w:val="hybridMultilevel"/>
    <w:tmpl w:val="45CC343C"/>
    <w:lvl w:ilvl="0" w:tplc="6A2EF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8D1481"/>
    <w:multiLevelType w:val="hybridMultilevel"/>
    <w:tmpl w:val="B8368148"/>
    <w:lvl w:ilvl="0" w:tplc="A9D6F54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E701E4"/>
    <w:multiLevelType w:val="hybridMultilevel"/>
    <w:tmpl w:val="CC08FB5C"/>
    <w:lvl w:ilvl="0" w:tplc="8E92F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3E783D"/>
    <w:multiLevelType w:val="hybridMultilevel"/>
    <w:tmpl w:val="EF7AB092"/>
    <w:lvl w:ilvl="0" w:tplc="69B84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6261DC"/>
    <w:multiLevelType w:val="hybridMultilevel"/>
    <w:tmpl w:val="8AF6976C"/>
    <w:lvl w:ilvl="0" w:tplc="F62E0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F18CC"/>
    <w:multiLevelType w:val="hybridMultilevel"/>
    <w:tmpl w:val="B986CCBA"/>
    <w:lvl w:ilvl="0" w:tplc="768C6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0E6FF6"/>
    <w:multiLevelType w:val="hybridMultilevel"/>
    <w:tmpl w:val="25E882A2"/>
    <w:lvl w:ilvl="0" w:tplc="158AA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1758CC"/>
    <w:multiLevelType w:val="hybridMultilevel"/>
    <w:tmpl w:val="93689A74"/>
    <w:lvl w:ilvl="0" w:tplc="2DA0C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31766"/>
    <w:multiLevelType w:val="hybridMultilevel"/>
    <w:tmpl w:val="F94A12A2"/>
    <w:lvl w:ilvl="0" w:tplc="D0CCDA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CD150C"/>
    <w:multiLevelType w:val="hybridMultilevel"/>
    <w:tmpl w:val="941450A8"/>
    <w:lvl w:ilvl="0" w:tplc="B5C28C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6806DC"/>
    <w:multiLevelType w:val="hybridMultilevel"/>
    <w:tmpl w:val="E82EE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1602D"/>
    <w:multiLevelType w:val="hybridMultilevel"/>
    <w:tmpl w:val="CF3E0070"/>
    <w:lvl w:ilvl="0" w:tplc="D39CA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4A319C"/>
    <w:multiLevelType w:val="hybridMultilevel"/>
    <w:tmpl w:val="D496143C"/>
    <w:lvl w:ilvl="0" w:tplc="94007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216949"/>
    <w:multiLevelType w:val="hybridMultilevel"/>
    <w:tmpl w:val="31FAD3E0"/>
    <w:lvl w:ilvl="0" w:tplc="37B82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6C16CD"/>
    <w:multiLevelType w:val="hybridMultilevel"/>
    <w:tmpl w:val="AC4A404A"/>
    <w:lvl w:ilvl="0" w:tplc="C97AC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CC585F"/>
    <w:multiLevelType w:val="hybridMultilevel"/>
    <w:tmpl w:val="7F6CC484"/>
    <w:lvl w:ilvl="0" w:tplc="A7783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867347"/>
    <w:multiLevelType w:val="hybridMultilevel"/>
    <w:tmpl w:val="92BCC114"/>
    <w:lvl w:ilvl="0" w:tplc="BD201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9B7EBF"/>
    <w:multiLevelType w:val="hybridMultilevel"/>
    <w:tmpl w:val="8BEC3EF0"/>
    <w:lvl w:ilvl="0" w:tplc="7C74C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B64DB5"/>
    <w:multiLevelType w:val="hybridMultilevel"/>
    <w:tmpl w:val="E1CCD8C0"/>
    <w:lvl w:ilvl="0" w:tplc="FF446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F7429E"/>
    <w:multiLevelType w:val="hybridMultilevel"/>
    <w:tmpl w:val="6E124AE8"/>
    <w:lvl w:ilvl="0" w:tplc="D9923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4133B5"/>
    <w:multiLevelType w:val="hybridMultilevel"/>
    <w:tmpl w:val="08A4D166"/>
    <w:lvl w:ilvl="0" w:tplc="4C0CD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5"/>
  </w:num>
  <w:num w:numId="4">
    <w:abstractNumId w:val="13"/>
  </w:num>
  <w:num w:numId="5">
    <w:abstractNumId w:val="0"/>
  </w:num>
  <w:num w:numId="6">
    <w:abstractNumId w:val="6"/>
  </w:num>
  <w:num w:numId="7">
    <w:abstractNumId w:val="11"/>
  </w:num>
  <w:num w:numId="8">
    <w:abstractNumId w:val="23"/>
  </w:num>
  <w:num w:numId="9">
    <w:abstractNumId w:val="2"/>
  </w:num>
  <w:num w:numId="10">
    <w:abstractNumId w:val="8"/>
  </w:num>
  <w:num w:numId="11">
    <w:abstractNumId w:val="9"/>
  </w:num>
  <w:num w:numId="12">
    <w:abstractNumId w:val="21"/>
  </w:num>
  <w:num w:numId="13">
    <w:abstractNumId w:val="15"/>
  </w:num>
  <w:num w:numId="14">
    <w:abstractNumId w:val="4"/>
  </w:num>
  <w:num w:numId="15">
    <w:abstractNumId w:val="18"/>
  </w:num>
  <w:num w:numId="16">
    <w:abstractNumId w:val="20"/>
  </w:num>
  <w:num w:numId="17">
    <w:abstractNumId w:val="19"/>
  </w:num>
  <w:num w:numId="18">
    <w:abstractNumId w:val="7"/>
  </w:num>
  <w:num w:numId="19">
    <w:abstractNumId w:val="1"/>
  </w:num>
  <w:num w:numId="20">
    <w:abstractNumId w:val="24"/>
  </w:num>
  <w:num w:numId="21">
    <w:abstractNumId w:val="16"/>
  </w:num>
  <w:num w:numId="22">
    <w:abstractNumId w:val="12"/>
  </w:num>
  <w:num w:numId="23">
    <w:abstractNumId w:val="17"/>
  </w:num>
  <w:num w:numId="24">
    <w:abstractNumId w:val="1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B178B"/>
    <w:rsid w:val="000021D4"/>
    <w:rsid w:val="00106AC5"/>
    <w:rsid w:val="00155EA2"/>
    <w:rsid w:val="00162DBE"/>
    <w:rsid w:val="00167EB5"/>
    <w:rsid w:val="0018779D"/>
    <w:rsid w:val="00232490"/>
    <w:rsid w:val="00264741"/>
    <w:rsid w:val="003100C8"/>
    <w:rsid w:val="00354364"/>
    <w:rsid w:val="00380649"/>
    <w:rsid w:val="003A5563"/>
    <w:rsid w:val="004F61A5"/>
    <w:rsid w:val="00594EEA"/>
    <w:rsid w:val="005B178B"/>
    <w:rsid w:val="00650082"/>
    <w:rsid w:val="00735AEE"/>
    <w:rsid w:val="007E5019"/>
    <w:rsid w:val="00892D8B"/>
    <w:rsid w:val="009555B3"/>
    <w:rsid w:val="00973575"/>
    <w:rsid w:val="00A353F3"/>
    <w:rsid w:val="00A540DD"/>
    <w:rsid w:val="00A627E7"/>
    <w:rsid w:val="00A8628E"/>
    <w:rsid w:val="00BE12CA"/>
    <w:rsid w:val="00C1339F"/>
    <w:rsid w:val="00C61EB0"/>
    <w:rsid w:val="00C84977"/>
    <w:rsid w:val="00CA6415"/>
    <w:rsid w:val="00CD2939"/>
    <w:rsid w:val="00DB284C"/>
    <w:rsid w:val="00EB24C9"/>
    <w:rsid w:val="00F95432"/>
    <w:rsid w:val="00FE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BE"/>
  </w:style>
  <w:style w:type="paragraph" w:styleId="Heading2">
    <w:name w:val="heading 2"/>
    <w:basedOn w:val="Normal"/>
    <w:next w:val="Normal"/>
    <w:link w:val="Heading2Char"/>
    <w:qFormat/>
    <w:rsid w:val="00C61EB0"/>
    <w:pPr>
      <w:keepNext/>
      <w:spacing w:after="0" w:line="288" w:lineRule="auto"/>
      <w:jc w:val="both"/>
      <w:outlineLvl w:val="1"/>
    </w:pPr>
    <w:rPr>
      <w:rFonts w:ascii="Book Antiqua" w:eastAsia="Times New Roman" w:hAnsi="Book Antiqua" w:cs="Times New Roman"/>
      <w:b/>
      <w:bCs/>
      <w:i/>
      <w:iCs/>
      <w:sz w:val="24"/>
      <w:szCs w:val="24"/>
      <w:u w:color="EEECE1" w:themeColor="background2"/>
    </w:rPr>
  </w:style>
  <w:style w:type="paragraph" w:styleId="Heading3">
    <w:name w:val="heading 3"/>
    <w:basedOn w:val="Normal"/>
    <w:next w:val="Normal"/>
    <w:link w:val="Heading3Char"/>
    <w:qFormat/>
    <w:rsid w:val="00C61EB0"/>
    <w:pPr>
      <w:keepNext/>
      <w:spacing w:after="0" w:line="240" w:lineRule="auto"/>
      <w:outlineLvl w:val="2"/>
    </w:pPr>
    <w:rPr>
      <w:rFonts w:ascii="Book Antiqua" w:eastAsia="Times New Roman" w:hAnsi="Book Antiqua" w:cs="Times New Roman"/>
      <w:b/>
      <w:bCs/>
      <w:i/>
      <w:iCs/>
      <w:sz w:val="24"/>
      <w:szCs w:val="24"/>
      <w:u w:color="EEECE1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5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61EB0"/>
    <w:rPr>
      <w:rFonts w:ascii="Book Antiqua" w:eastAsia="Times New Roman" w:hAnsi="Book Antiqua" w:cs="Times New Roman"/>
      <w:b/>
      <w:bCs/>
      <w:i/>
      <w:iCs/>
      <w:sz w:val="24"/>
      <w:szCs w:val="24"/>
      <w:u w:color="EEECE1" w:themeColor="background2"/>
    </w:rPr>
  </w:style>
  <w:style w:type="character" w:customStyle="1" w:styleId="Heading3Char">
    <w:name w:val="Heading 3 Char"/>
    <w:basedOn w:val="DefaultParagraphFont"/>
    <w:link w:val="Heading3"/>
    <w:rsid w:val="00C61EB0"/>
    <w:rPr>
      <w:rFonts w:ascii="Book Antiqua" w:eastAsia="Times New Roman" w:hAnsi="Book Antiqua" w:cs="Times New Roman"/>
      <w:b/>
      <w:bCs/>
      <w:i/>
      <w:iCs/>
      <w:sz w:val="24"/>
      <w:szCs w:val="24"/>
      <w:u w:color="EEECE1" w:themeColor="background2"/>
    </w:rPr>
  </w:style>
  <w:style w:type="table" w:styleId="TableGrid">
    <w:name w:val="Table Grid"/>
    <w:basedOn w:val="TableNormal"/>
    <w:uiPriority w:val="59"/>
    <w:rsid w:val="00C61EB0"/>
    <w:pPr>
      <w:spacing w:after="0" w:line="240" w:lineRule="auto"/>
    </w:pPr>
    <w:rPr>
      <w:u w:color="EEECE1" w:themeColor="background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rsid w:val="00C61EB0"/>
    <w:pPr>
      <w:tabs>
        <w:tab w:val="left" w:pos="454"/>
      </w:tabs>
      <w:autoSpaceDE w:val="0"/>
      <w:autoSpaceDN w:val="0"/>
      <w:adjustRightInd w:val="0"/>
      <w:spacing w:before="567" w:after="283" w:line="240" w:lineRule="auto"/>
      <w:jc w:val="right"/>
    </w:pPr>
    <w:rPr>
      <w:rFonts w:ascii="SwitzerlandCondensed" w:eastAsia="Times New Roman" w:hAnsi="SwitzerlandCondensed" w:cs="Times New Roman"/>
      <w:b/>
      <w:bCs/>
      <w:i/>
      <w:iCs/>
      <w:color w:val="13017C"/>
      <w:sz w:val="32"/>
      <w:szCs w:val="32"/>
      <w:u w:color="EEECE1" w:themeColor="background2"/>
    </w:rPr>
  </w:style>
  <w:style w:type="paragraph" w:styleId="Header">
    <w:name w:val="header"/>
    <w:basedOn w:val="Normal"/>
    <w:link w:val="HeaderChar"/>
    <w:uiPriority w:val="99"/>
    <w:unhideWhenUsed/>
    <w:rsid w:val="00354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364"/>
  </w:style>
  <w:style w:type="paragraph" w:styleId="Footer">
    <w:name w:val="footer"/>
    <w:basedOn w:val="Normal"/>
    <w:link w:val="FooterChar"/>
    <w:uiPriority w:val="99"/>
    <w:unhideWhenUsed/>
    <w:rsid w:val="00354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364"/>
  </w:style>
  <w:style w:type="paragraph" w:styleId="BalloonText">
    <w:name w:val="Balloon Text"/>
    <w:basedOn w:val="Normal"/>
    <w:link w:val="BalloonTextChar"/>
    <w:uiPriority w:val="99"/>
    <w:semiHidden/>
    <w:unhideWhenUsed/>
    <w:rsid w:val="00BE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40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lian@dalmialionscollege.ac.i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SWATI</dc:creator>
  <cp:lastModifiedBy>IQAC</cp:lastModifiedBy>
  <cp:revision>4</cp:revision>
  <dcterms:created xsi:type="dcterms:W3CDTF">2017-09-14T02:19:00Z</dcterms:created>
  <dcterms:modified xsi:type="dcterms:W3CDTF">2018-04-24T05:05:00Z</dcterms:modified>
</cp:coreProperties>
</file>